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20" w:rsidRPr="00FA3E20" w:rsidRDefault="003C7D86" w:rsidP="00E724D9">
      <w:pPr>
        <w:spacing w:after="0"/>
        <w:rPr>
          <w:sz w:val="28"/>
          <w:szCs w:val="28"/>
        </w:rPr>
      </w:pPr>
      <w:r>
        <w:rPr>
          <w:sz w:val="28"/>
          <w:szCs w:val="28"/>
        </w:rPr>
        <w:t>Ouders mogen niet wegkomen met huiselijk geweld</w:t>
      </w:r>
    </w:p>
    <w:p w:rsidR="00FA3E20" w:rsidRDefault="00FA3E20" w:rsidP="00E724D9">
      <w:pPr>
        <w:spacing w:after="0"/>
      </w:pPr>
    </w:p>
    <w:p w:rsidR="00E724D9" w:rsidRPr="00286E54" w:rsidRDefault="00AB4E35" w:rsidP="00E724D9">
      <w:pPr>
        <w:spacing w:after="0"/>
      </w:pPr>
      <w:r w:rsidRPr="00286E54">
        <w:t>Huiselijk geweld. Iedereen heeft er wel eens van gehoord. Maar weet u ook hoe groot de gevolgen zijn voor de kinderen die daarmee in aanraking komen?</w:t>
      </w:r>
      <w:r w:rsidR="007D3A2F" w:rsidRPr="00286E54">
        <w:t xml:space="preserve"> Het is niet alleen maar op het moment zelf verschrikkelijk voor die kinderen, maar vooral later in hun leven zullen ze er veel last van blijven houden. Daarom vind ik ook dat bij gezinnen waar sprake is van huiselijk geweld, de ouders onmiddellijk uit de ouderlijke macht ontzet moeten worden. </w:t>
      </w:r>
      <w:r w:rsidR="003C7D86">
        <w:t>Naar mijn mening mogen kinderen</w:t>
      </w:r>
      <w:r w:rsidR="007D3A2F" w:rsidRPr="00286E54">
        <w:t xml:space="preserve"> niet blootgesteld worden aan huiselijk geweld. Wanneer dit wel het geval is moeten er meteen maatregelen worden getroffen. </w:t>
      </w:r>
      <w:r w:rsidR="007D6822" w:rsidRPr="00286E54">
        <w:t xml:space="preserve"> </w:t>
      </w:r>
      <w:r w:rsidR="00E724D9" w:rsidRPr="00286E54">
        <w:t>Mijn mening hierover is natuurlijk niet zomaar ontstaan. Deze is gevormd nadat ik erachter ben gekomen wat huiselijk geweld allemaal met kinderen doet.</w:t>
      </w:r>
      <w:r w:rsidR="00396464">
        <w:t xml:space="preserve"> Eerst kunt u de argumenten voor mijn standpunt lezen. Deze zal ik uitgebreid toelichten. Ook zal ik een argument t</w:t>
      </w:r>
      <w:r w:rsidR="003C7D86">
        <w:t>egen mijn standpunt uitleggen. Maar i</w:t>
      </w:r>
      <w:r w:rsidR="00396464">
        <w:t>k hoop dat het na het lezen van mijn stuk tot u doordringt dat er iets moet gebeuren.</w:t>
      </w:r>
      <w:r w:rsidR="003C7D86">
        <w:t xml:space="preserve"> Ouders moge</w:t>
      </w:r>
      <w:bookmarkStart w:id="0" w:name="_GoBack"/>
      <w:bookmarkEnd w:id="0"/>
      <w:r w:rsidR="003C7D86">
        <w:t>n niet wegkomen met huiselijk geweld.</w:t>
      </w:r>
    </w:p>
    <w:p w:rsidR="002578CB" w:rsidRDefault="00E724D9" w:rsidP="00E724D9">
      <w:pPr>
        <w:spacing w:after="0"/>
      </w:pPr>
      <w:r w:rsidRPr="00286E54">
        <w:tab/>
      </w:r>
    </w:p>
    <w:p w:rsidR="00E724D9" w:rsidRPr="00286E54" w:rsidRDefault="00CD77A8" w:rsidP="00E724D9">
      <w:pPr>
        <w:spacing w:after="0"/>
      </w:pPr>
      <w:r w:rsidRPr="00286E54">
        <w:t>Het eerste punt dat ik duidelijk wil maken, is dat het opgroeien in een gezin waar sprake is van huiselijk geweld een aantasting is van de basisvoorwaarden van het bestaan. Hiermee bedoel ik veligheid, contact met leeftijdgenoten, zelfvertrouwen, maar ook het vertrouwen in anderen. En dan vooral het vertrouwen in de ouders. Kinderen leven in voortdurende angst, tot het volgende moment van geweld.</w:t>
      </w:r>
      <w:r w:rsidR="009C7B46">
        <w:t>Het is dan ook zo dat het grootste deel  van die kinderen getraumatiseerd raakt (Stichting Zijweg, 2014).</w:t>
      </w:r>
      <w:r w:rsidRPr="00286E54">
        <w:t xml:space="preserve"> Daarnaast groeien ze op met fundamentele twijfels en verwarring over de betekenis van intimiteit, liefde en geweld (Nederlands Jeugd Instituut, 2014).</w:t>
      </w:r>
      <w:r w:rsidR="006B6125" w:rsidRPr="00286E54">
        <w:t xml:space="preserve"> Dit zal ervoor zorgen dat </w:t>
      </w:r>
      <w:r w:rsidR="003C7D86">
        <w:t xml:space="preserve">er een grote kans is dat ze later </w:t>
      </w:r>
      <w:r w:rsidR="006B6125" w:rsidRPr="00286E54">
        <w:t>niet weten hoe ze kunnen liefhebben, of niet weten hoe ze die liefde duidelijk moeten maken. Papa en mama deden dat door middel van geweld, maar hoort dat wel zo? Dat zou een vraag kunnen zijn waar zo’n kind mee kan zitten later.</w:t>
      </w:r>
    </w:p>
    <w:p w:rsidR="006B6125" w:rsidRPr="00286E54" w:rsidRDefault="006B6125" w:rsidP="00E724D9">
      <w:pPr>
        <w:spacing w:after="0"/>
      </w:pPr>
      <w:r w:rsidRPr="00286E54">
        <w:tab/>
        <w:t>Dat brengt mij tot mijn volgende argument. Kinderen die opgroeien in een gezin waarbij sprake is van huiselijk geweld (of partnergeweld), groeien op met geweldddadig gedrag als norm. Ze gaan er vanuit dat dat heel normaal is. Dit heeft gevolgen voor de manier waarop ze later, als volwassene, met conflicten omgaan.</w:t>
      </w:r>
      <w:r w:rsidR="0088512D" w:rsidRPr="00286E54">
        <w:t xml:space="preserve"> Ook geeft het een verhoogd risico op toekomstig crimineel gedrag (Nederlands Jeugd Instituut, 201</w:t>
      </w:r>
      <w:r w:rsidR="00687D8E">
        <w:t xml:space="preserve">4). Hier kunnen deze kinderen </w:t>
      </w:r>
      <w:r w:rsidR="0088512D" w:rsidRPr="00286E54">
        <w:t>zelf niet zoveel aan doen, naar mijn mening. De ouders zijn dan verantwoordelijk voor hoe hun kind zich ontwikkelt, in dit geval op crimineel gebied. Maar we kunnen dit voorkomen. Wanneer we de ouders in een vroeg stadium uit de ouderlijke macht ontzetten, kunnen we ervoor zorgen dat deze kinderen verder in een veilige omgeving kunnen opgroeien. En daardoor niet op het criminele, gewelddadige pad terecht zullen komen.</w:t>
      </w:r>
    </w:p>
    <w:p w:rsidR="00663474" w:rsidRDefault="00663474" w:rsidP="00E724D9">
      <w:pPr>
        <w:spacing w:after="0"/>
      </w:pPr>
      <w:r w:rsidRPr="00286E54">
        <w:tab/>
        <w:t>Wat we ook niet mogen vergeten, is dat het m</w:t>
      </w:r>
      <w:r w:rsidR="00687D8E">
        <w:t>eemaken van huiselijk geweld</w:t>
      </w:r>
      <w:r w:rsidRPr="00286E54">
        <w:t xml:space="preserve"> zorgt voor fysieke problemen bij het kind. Hiermee bedoel ik bijvoorbeeld onvoldoende energie en weerstand, spanningen, overgevoeligheden en lichamelijke klachten zonder medische verklaring. Maar ook gevoelens van schaamte en angst maken vaak deel uit va</w:t>
      </w:r>
      <w:r w:rsidR="00286E54" w:rsidRPr="00286E54">
        <w:t xml:space="preserve">n </w:t>
      </w:r>
      <w:r w:rsidR="003C7D86">
        <w:t>de klachten. Naast deze klachten</w:t>
      </w:r>
      <w:r w:rsidR="00286E54" w:rsidRPr="00286E54">
        <w:t xml:space="preserve"> kunnen zich ook gedr</w:t>
      </w:r>
      <w:r w:rsidR="003C7D86">
        <w:t xml:space="preserve">agsmatige problemen ontwikkelen, die te maken hebben met sociaal ongewenst gedrag. </w:t>
      </w:r>
      <w:r w:rsidR="00286E54" w:rsidRPr="00286E54">
        <w:t>Hierbij kunt u denken aan liegen, brutaal zijn, agressief zijn en conflicten maken. Dit zijn dingen die we liever niet zien bij kinderen, maar ook niet bij volwassenen.</w:t>
      </w:r>
      <w:r w:rsidR="00286E54">
        <w:t xml:space="preserve"> Wat u misschien al zag aankomen, is dat kinderen die getuige zijn van huiselijk geweld, een vergrote kans hebben op een gewelddadige relatie wanneer ze volwassen zijn</w:t>
      </w:r>
      <w:r w:rsidR="00687D8E">
        <w:t xml:space="preserve"> (Steunpunt Huiselijk G</w:t>
      </w:r>
      <w:r w:rsidR="00286E54" w:rsidRPr="00286E54">
        <w:t>eweld, 2009)</w:t>
      </w:r>
      <w:r w:rsidR="00286E54">
        <w:t>. Dit heb ik al eerder, op een iets andere manier, aangehaald</w:t>
      </w:r>
      <w:r w:rsidR="003C7D86">
        <w:t xml:space="preserve"> omdat</w:t>
      </w:r>
      <w:r w:rsidR="00286E54">
        <w:t xml:space="preserve"> ik wil dat dit heel erg duidelijk is. Wat ik zojuist zei, laat zien dat hier sprake is van een vici</w:t>
      </w:r>
      <w:r w:rsidR="004257F0">
        <w:t xml:space="preserve">euze cirkel. Kinderen groeien op in een gezin waar sprake </w:t>
      </w:r>
      <w:r w:rsidR="004257F0">
        <w:lastRenderedPageBreak/>
        <w:t>is van huiselijk geweld, hebben hier heel veel last van en vervolgens gebeurt er precies hetzelfde wanneer ze volwassen zijn. Ook hun kinderen groeien op in een gezin met huiselijk geweld enzovoort. Zo gaat het maar door, en als we deze cirkel niet snel doorbreken zullen er steeds meer gezinnen komen waarbij sprake is van huiselijk geweld.</w:t>
      </w:r>
      <w:r w:rsidR="00D679E7">
        <w:t xml:space="preserve"> Jaarlijks zijn er al zo’n 100.000 kinderen getuige van huiselijk geweld en ook sterven er jaarlijks 50 kinderen aan de gevolgen van huiseli</w:t>
      </w:r>
      <w:r w:rsidR="00687D8E">
        <w:t>jk geweld (Steunpunt Huiselijk G</w:t>
      </w:r>
      <w:r w:rsidR="00D679E7">
        <w:t>eweld, 2009). Dit hoeft toch niet nodig te zijn?</w:t>
      </w:r>
    </w:p>
    <w:p w:rsidR="00E724D9" w:rsidRDefault="00687D8E" w:rsidP="00687D8E">
      <w:pPr>
        <w:spacing w:after="0"/>
      </w:pPr>
      <w:r>
        <w:tab/>
        <w:t>De cijfers in de voorgaande alinea geven aan dat huiselijk geweld een groot maatschappelijk probleem is. Het komt voor in alle lagen van de bevolking en in alle culturen. Huiselijk geweld heeft grote gevolgen voor de slachtoffers, maar ook voor mensen in hun omgeving. Zoals ik eerder al aanhaalde ervaren ook de volgende generaties de gevolgen van huiselijk geweld.</w:t>
      </w:r>
      <w:r w:rsidR="0064563B">
        <w:t xml:space="preserve"> Aangezien kinderen die slachtoffer of getuige van huiselijk geweld zijn, grote kans heb</w:t>
      </w:r>
      <w:r w:rsidR="002578CB">
        <w:t xml:space="preserve">ben om later ook geweld te gaan </w:t>
      </w:r>
      <w:r w:rsidR="0064563B">
        <w:t>gebruiken. In huis of daarbuiten (Steunpunt Huiselijk Geweld, 2009).</w:t>
      </w:r>
      <w:r w:rsidR="003930C0">
        <w:t xml:space="preserve"> Ik ben zelf pedagogiekstudente en ik ben dus ook met dit onderwerp bezig. Het is voor mij belangrijk dat kinderen veilig opgroeien, maar ook dat de samenleving veilig is. Als we nu het grootste gedeelte van het huiselijk geweld kunnen stoppen, zullen de volgende generaties er dus minder last van hebben. </w:t>
      </w:r>
    </w:p>
    <w:p w:rsidR="00396464" w:rsidRDefault="00396464" w:rsidP="00687D8E">
      <w:pPr>
        <w:spacing w:after="0"/>
      </w:pPr>
      <w:r>
        <w:tab/>
        <w:t>Huiselijk geweld (of partnergeweld) heeft natuurlijk niet alleen invloed op de kinderen, maar ook op de ouders.</w:t>
      </w:r>
      <w:r w:rsidR="00BA5084">
        <w:t xml:space="preserve"> Zij veroorzaken het geweld in huis, maar dat betekent niet dat ook zij daar aan onderdoor gaan. D</w:t>
      </w:r>
      <w:r>
        <w:t>aarmee heeft het dus invloed op de verdere opvoeding van de kinderen.</w:t>
      </w:r>
      <w:r w:rsidR="00DD6EE9">
        <w:t xml:space="preserve"> Ook wanneer het huiselijk geweld gestopt is, zijn de gevolgen nog goed te merken. Tijdens de nare tijd van huiselijk geweld zijn er veel heftige en ontregelende emoties bij de ouders. Dit kan na die tijd leiden tot ouderlijke onrust en onvermogen om het verdriet van de kinderen waar te nemen. Daarnaast leidt het vaak tot verminderd vermogen om de kinderen te tolereren of te straffen, zonder angstig of heel boos te worden. Dit blijkt uit onderzoek van Appleyard en Osofsky</w:t>
      </w:r>
      <w:r w:rsidR="00A92977">
        <w:t xml:space="preserve"> in 2003 (zoals weergegeven in Nederlands Jeugd Instituut, 2014).  Hierdoor zijn de ouders niet meer in staat om hun kinderen de zorg en veiligheid te bieden die ze nodig hebben. Maar zoals ik het zie, was dat ook al niet het geval in de tijd van het huiselijk geweld of partnergeweld.</w:t>
      </w:r>
      <w:r w:rsidR="00C441C6">
        <w:t xml:space="preserve"> Wat ik hieruit opmaak, is dat het de kinderen niet ten goede komt om na het huiselijk geweld nog bij de ouders te blijven. De opvoedingsproblemen blijven, die gaan niet zomaar weg als het geweld gestopt is.</w:t>
      </w:r>
    </w:p>
    <w:p w:rsidR="003930C0" w:rsidRDefault="001D1D74" w:rsidP="00687D8E">
      <w:pPr>
        <w:spacing w:after="0"/>
      </w:pPr>
      <w:r>
        <w:tab/>
      </w:r>
      <w:r w:rsidR="003C7D86">
        <w:t xml:space="preserve">Een argument tegen mijn standpunt is dat er </w:t>
      </w:r>
      <w:r>
        <w:t>natu</w:t>
      </w:r>
      <w:r w:rsidR="003930C0">
        <w:t>urlijk ook een andere oplossing</w:t>
      </w:r>
      <w:r w:rsidR="003C7D86">
        <w:t xml:space="preserve"> is,</w:t>
      </w:r>
      <w:r>
        <w:t xml:space="preserve"> naast de ouders uit de ouderlijke macht te ontzetten. De ouders zouden trainingen of cursussen kunnen volgen om weer beter met elkaar te leren omgaan. Dit is nodig vo</w:t>
      </w:r>
      <w:r w:rsidR="00BA5084">
        <w:t>or een veilig opvoedingsklimaat, waardoor zij hun kinderen niet kwijt hoeven te raken.</w:t>
      </w:r>
      <w:r>
        <w:t xml:space="preserve"> Uit een onderzoek van Mathilde Overbeek werd geconcludeerd dat het belangrijk is om ouders te betrekken bij de hulpverlening aan hun kinderen na </w:t>
      </w:r>
      <w:r w:rsidR="000D6A8B">
        <w:t>huiselijk geweld. Overbeek</w:t>
      </w:r>
      <w:r>
        <w:t xml:space="preserve"> zegt dat beter psychisch functioneren van de ouders waarschijnlijk samenhangt met </w:t>
      </w:r>
      <w:r w:rsidR="000D6A8B">
        <w:t>minder klachten bij kinderen (Movisie, 2014).</w:t>
      </w:r>
      <w:r w:rsidR="00BA5084">
        <w:t xml:space="preserve"> Wanneer de ouders psychisch gezond zijn, zullen de kinderen dat merken en daardoor zelf ook minder klachten hebben.</w:t>
      </w:r>
      <w:r w:rsidR="00AE7B86">
        <w:t xml:space="preserve"> Dit zal zeker waar zijn. Maar om het opvoedingsklimaat helemaal veilig te krijgen, is het verstandiger om de ouders (tijdelijk) uit de ouderlijke macht te ontzetten. Zoals ik al eerder zei, is aangetoond dat het heel moeilijk voor de ouders is om na huiselijk geweld hun kinderen verder goed op te voeden. Om deze kinderen te beschermen is het beter om ze, hoe moeilijk dat ook is, tijdelijk weg te halen bij de ouders. </w:t>
      </w:r>
    </w:p>
    <w:p w:rsidR="00B229E0" w:rsidRDefault="00B229E0" w:rsidP="00687D8E">
      <w:pPr>
        <w:spacing w:after="0"/>
      </w:pPr>
    </w:p>
    <w:p w:rsidR="00B229E0" w:rsidRDefault="00B229E0" w:rsidP="00687D8E">
      <w:pPr>
        <w:spacing w:after="0"/>
      </w:pPr>
      <w:r>
        <w:t xml:space="preserve">Ik hoop dat mijn punt duidelijk is geworden in dit opiniestuk. Wanneer er sprake is van huiselijk geweld binnen een gezin, is het voor alle partijen het beste als de ouders uit de ouderlijke macht ontzet worden. Voor de kinderen om veilig op te kunnen groeien en alles rustig te verwerken. En </w:t>
      </w:r>
      <w:r>
        <w:lastRenderedPageBreak/>
        <w:t>voor de ouders ook om tot rust te komen en de afgelopen tijd te verwerken. Het is niet eerlijk tegenover kinderen om ze te laten opgroeien in een gezin waar sprake is of waar sprake is geweest van huiselijk geweld. Hun basisvoorwaarden van het bestaan worden aangetast. Ze krijgen fundamentele twijfels en verwarring over liefde en geweld. Maar ook leven ze in voortdurende angst. Ze groeien op met gewelddadig gedrag als norm, wat wij als samenleving niet zouden moeten willen.</w:t>
      </w:r>
      <w:r w:rsidR="008D105E">
        <w:t xml:space="preserve"> We willen een veilige samenleving, maar als zoveel kinderen geweld normaal vinden en dat later als volwassene zullen toepassen, behalen we dat nooit.</w:t>
      </w:r>
      <w:r w:rsidR="009C7B46">
        <w:t xml:space="preserve"> Maar het belangrijkste voor mij is dat we de kinderen die opgroeien met huiselijk geweld moeten beschermen.</w:t>
      </w:r>
    </w:p>
    <w:p w:rsidR="00FA3E20" w:rsidRDefault="00FA3E20" w:rsidP="00687D8E">
      <w:pPr>
        <w:spacing w:after="0"/>
      </w:pPr>
    </w:p>
    <w:p w:rsidR="00FA3E20" w:rsidRDefault="00FA3E20" w:rsidP="00687D8E">
      <w:pPr>
        <w:spacing w:after="0"/>
        <w:rPr>
          <w:i/>
        </w:rPr>
      </w:pPr>
      <w:r>
        <w:rPr>
          <w:i/>
        </w:rPr>
        <w:t>Geschreven door Beadyn Boersma, studente pedagogiek aan Christelijke Hogeschool Windesheim te Zwolle</w:t>
      </w:r>
    </w:p>
    <w:p w:rsidR="009E7F79" w:rsidRPr="009E7F79" w:rsidRDefault="009E7F79" w:rsidP="00687D8E">
      <w:pPr>
        <w:spacing w:after="0"/>
      </w:pPr>
    </w:p>
    <w:sectPr w:rsidR="009E7F79" w:rsidRPr="009E7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35"/>
    <w:rsid w:val="00020AC7"/>
    <w:rsid w:val="00021C4B"/>
    <w:rsid w:val="000D6A8B"/>
    <w:rsid w:val="00165B46"/>
    <w:rsid w:val="001C553D"/>
    <w:rsid w:val="001D1D74"/>
    <w:rsid w:val="002578CB"/>
    <w:rsid w:val="00286E54"/>
    <w:rsid w:val="00342CE7"/>
    <w:rsid w:val="003930C0"/>
    <w:rsid w:val="00396464"/>
    <w:rsid w:val="003C7D86"/>
    <w:rsid w:val="004257F0"/>
    <w:rsid w:val="0064563B"/>
    <w:rsid w:val="00663474"/>
    <w:rsid w:val="00687D8E"/>
    <w:rsid w:val="006B6125"/>
    <w:rsid w:val="007D3A2F"/>
    <w:rsid w:val="007D6822"/>
    <w:rsid w:val="0088512D"/>
    <w:rsid w:val="008D105E"/>
    <w:rsid w:val="009819AA"/>
    <w:rsid w:val="009C7B46"/>
    <w:rsid w:val="009E7F79"/>
    <w:rsid w:val="00A92977"/>
    <w:rsid w:val="00AB4E35"/>
    <w:rsid w:val="00AE7B86"/>
    <w:rsid w:val="00B229E0"/>
    <w:rsid w:val="00BA5084"/>
    <w:rsid w:val="00BC594F"/>
    <w:rsid w:val="00BD2454"/>
    <w:rsid w:val="00C441C6"/>
    <w:rsid w:val="00C96F86"/>
    <w:rsid w:val="00CD77A8"/>
    <w:rsid w:val="00D42E97"/>
    <w:rsid w:val="00D679E7"/>
    <w:rsid w:val="00DD6EE9"/>
    <w:rsid w:val="00E724D9"/>
    <w:rsid w:val="00F17F65"/>
    <w:rsid w:val="00FA3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2014-03-17T12:22:00Z</dcterms:created>
  <dcterms:modified xsi:type="dcterms:W3CDTF">2014-03-17T12:22:00Z</dcterms:modified>
</cp:coreProperties>
</file>